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CB" w:rsidRPr="00A027D8" w:rsidRDefault="00F666CB" w:rsidP="00F66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D8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A027D8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</w:p>
    <w:p w:rsidR="00F666CB" w:rsidRPr="00A027D8" w:rsidRDefault="00F666CB" w:rsidP="00F666C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b/>
          <w:sz w:val="24"/>
          <w:szCs w:val="24"/>
        </w:rPr>
        <w:t>Алгебра ж</w:t>
      </w:r>
      <w:r w:rsidRPr="00A027D8">
        <w:rPr>
          <w:rFonts w:ascii="Times New Roman" w:hAnsi="Times New Roman" w:cs="Times New Roman"/>
          <w:b/>
          <w:sz w:val="24"/>
          <w:szCs w:val="24"/>
          <w:lang w:val="kk-KZ"/>
        </w:rPr>
        <w:t>әне анализ бастамалары</w:t>
      </w:r>
    </w:p>
    <w:p w:rsidR="00F666CB" w:rsidRPr="00A027D8" w:rsidRDefault="00F666CB" w:rsidP="00F66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Сандық аргументті тригонометриялық функциялардың қасиеттері мен анықтамалары</w:t>
      </w:r>
    </w:p>
    <w:p w:rsidR="00F666CB" w:rsidRPr="00A027D8" w:rsidRDefault="00F666CB" w:rsidP="00F66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Бір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аргументтік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тригонометриялық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функциялардың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өзара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байланысы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.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Біреуі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арқылы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тригонометриялық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функциялардың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мәндерін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табу.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Келтіру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формулалары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.</w:t>
      </w:r>
    </w:p>
    <w:p w:rsidR="00F666CB" w:rsidRPr="00A027D8" w:rsidRDefault="00F666CB" w:rsidP="00F66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Қосу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формулалары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және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одан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туындайтын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формулалар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.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Қосындыны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көбейтуге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,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көбейтуді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қосуға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түрлендіру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. a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cos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α+b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sin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α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өрнегін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түрлендіру</w:t>
      </w:r>
      <w:proofErr w:type="spellEnd"/>
    </w:p>
    <w:p w:rsidR="00F666CB" w:rsidRPr="00A027D8" w:rsidRDefault="00F666CB" w:rsidP="00F66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 Күрделі тригонометриялық функциялардың графиктерін салу. Модулі бар тригонометриялық функциялардың графиктерін салу.</w:t>
      </w:r>
    </w:p>
    <w:p w:rsidR="00F666CB" w:rsidRPr="00A027D8" w:rsidRDefault="00F666CB" w:rsidP="00F66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Кері тригонометриялық функцияның анықтамасы, қасиеттері, графиктері.</w:t>
      </w:r>
    </w:p>
    <w:p w:rsidR="00F666CB" w:rsidRPr="00A027D8" w:rsidRDefault="00F666CB" w:rsidP="00F66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Кері тригонометриялық функцияларға қатысты есептеулер мен түрлендірулер.</w:t>
      </w:r>
    </w:p>
    <w:p w:rsidR="00F666CB" w:rsidRPr="00A027D8" w:rsidRDefault="00F666CB" w:rsidP="00F66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Кері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тригонометриялық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функциялармен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берілген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теңдеулерді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шешу</w:t>
      </w:r>
      <w:proofErr w:type="spellEnd"/>
    </w:p>
    <w:p w:rsidR="00C91EB8" w:rsidRPr="00A027D8" w:rsidRDefault="00C91EB8" w:rsidP="00C91E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Кері тригонометриялық функциялармен берілген теңсіздіктерді шешу.</w:t>
      </w:r>
    </w:p>
    <w:p w:rsidR="00F666CB" w:rsidRPr="00A027D8" w:rsidRDefault="00F666CB" w:rsidP="00F66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Тригонометриялық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теңдеулер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(әртүрлі әдістер)</w:t>
      </w:r>
    </w:p>
    <w:p w:rsidR="00F666CB" w:rsidRPr="00A027D8" w:rsidRDefault="00F666CB" w:rsidP="00F66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Тригонометриялық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функциялары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бар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трансцендентті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теңдеулер</w:t>
      </w:r>
      <w:proofErr w:type="spellEnd"/>
    </w:p>
    <w:p w:rsidR="00F666CB" w:rsidRPr="00A027D8" w:rsidRDefault="00F666CB" w:rsidP="00F66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Тригонометриялық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теңдеулер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жүйесі</w:t>
      </w:r>
      <w:proofErr w:type="spellEnd"/>
    </w:p>
    <w:p w:rsidR="00F666CB" w:rsidRPr="00A027D8" w:rsidRDefault="00F666CB" w:rsidP="00F666CB">
      <w:pPr>
        <w:pStyle w:val="a3"/>
        <w:ind w:left="3540"/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</w:pPr>
    </w:p>
    <w:p w:rsidR="00F666CB" w:rsidRPr="00A027D8" w:rsidRDefault="00F666CB" w:rsidP="00F666CB">
      <w:pPr>
        <w:pStyle w:val="a3"/>
        <w:ind w:left="3540"/>
        <w:rPr>
          <w:rFonts w:ascii="Times New Roman" w:hAnsi="Times New Roman" w:cs="Times New Roman"/>
          <w:b/>
          <w:sz w:val="24"/>
          <w:szCs w:val="24"/>
          <w:shd w:val="clear" w:color="auto" w:fill="F6FAFC"/>
          <w:lang w:val="kk-KZ"/>
        </w:rPr>
      </w:pPr>
      <w:r w:rsidRPr="00A027D8">
        <w:rPr>
          <w:rFonts w:ascii="Times New Roman" w:hAnsi="Times New Roman" w:cs="Times New Roman"/>
          <w:b/>
          <w:sz w:val="24"/>
          <w:szCs w:val="24"/>
          <w:shd w:val="clear" w:color="auto" w:fill="F6FAFC"/>
          <w:lang w:val="kk-KZ"/>
        </w:rPr>
        <w:t>Геометрия</w:t>
      </w:r>
    </w:p>
    <w:p w:rsidR="00F666CB" w:rsidRPr="00A027D8" w:rsidRDefault="00FD7FEF" w:rsidP="00F66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 xml:space="preserve">Ұшбұрыштардың ұқсастығы. Синустар және косинустар теоремасы.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Фигуралардың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аудандары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 xml:space="preserve">.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Чева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,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Менелай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теоремалары</w:t>
      </w:r>
      <w:proofErr w:type="spellEnd"/>
    </w:p>
    <w:p w:rsidR="00FD7FEF" w:rsidRPr="00A027D8" w:rsidRDefault="00FD7FEF" w:rsidP="00F66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Шеңбер.Шеңбермен байланысты бұрыштар. Сырттай және іштей сызылған төртбұрыштар. </w:t>
      </w:r>
    </w:p>
    <w:p w:rsidR="00FD7FEF" w:rsidRPr="00A027D8" w:rsidRDefault="00FD7FEF" w:rsidP="00F66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 xml:space="preserve">Стереометрия пәні. 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Стереометрия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аксиомалары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.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Аксиомалардың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салдарлары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 xml:space="preserve">. </w:t>
      </w:r>
    </w:p>
    <w:p w:rsidR="00FD7FEF" w:rsidRPr="00A027D8" w:rsidRDefault="00FD7FEF" w:rsidP="00F66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Куб пен тетраэдр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қималарын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салу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.</w:t>
      </w:r>
    </w:p>
    <w:p w:rsidR="00FD7FEF" w:rsidRPr="00A027D8" w:rsidRDefault="00FD7FEF" w:rsidP="00F66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Кеңістіктегі қиылысатын, параллель, айқас түзулер.</w:t>
      </w:r>
    </w:p>
    <w:p w:rsidR="00FD7FEF" w:rsidRPr="00A027D8" w:rsidRDefault="00FD7FEF" w:rsidP="00F66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Айқас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түзулерді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белгілері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.</w:t>
      </w:r>
    </w:p>
    <w:p w:rsidR="008B34CF" w:rsidRPr="00A027D8" w:rsidRDefault="008B34CF" w:rsidP="00F66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 xml:space="preserve">Бірі жазықтықты қиятын кеңістіктегі екі параллель түзулер туралы теорема. Кеңістіктегі параллель тузулердің транзитивтілігі туралы теорема </w:t>
      </w:r>
    </w:p>
    <w:p w:rsidR="00FD7FEF" w:rsidRPr="00A027D8" w:rsidRDefault="00FD7FEF" w:rsidP="00F666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Қабырғалары бағыттас екі бұрыш. Түзулер арасындағы бұрыш.</w:t>
      </w:r>
    </w:p>
    <w:p w:rsidR="00C91EB8" w:rsidRPr="00A027D8" w:rsidRDefault="00C91EB8" w:rsidP="00C91EB8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D7FEF" w:rsidRPr="00A027D8" w:rsidRDefault="00FD7FE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FD7FEF" w:rsidRPr="00A027D8" w:rsidRDefault="00FD7FEF" w:rsidP="00FD7FE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10 класс</w:t>
      </w:r>
    </w:p>
    <w:p w:rsidR="00FD7FEF" w:rsidRPr="00A027D8" w:rsidRDefault="00FD7FEF" w:rsidP="00FD7FE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b/>
          <w:sz w:val="24"/>
          <w:szCs w:val="24"/>
          <w:lang w:val="kk-KZ"/>
        </w:rPr>
        <w:t>Алгебра и начало анализа</w:t>
      </w:r>
    </w:p>
    <w:p w:rsidR="00FD7FEF" w:rsidRPr="00A027D8" w:rsidRDefault="00FD7FEF" w:rsidP="00FD7F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Определение 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 xml:space="preserve">и свойства 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тригонометрических функций числового аргумента.  </w:t>
      </w:r>
    </w:p>
    <w:p w:rsidR="00FD7FEF" w:rsidRPr="00A027D8" w:rsidRDefault="00FD7FEF" w:rsidP="00FD7F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Связь между тригонометрическими функциями одного и того же аргумента. Нахождение значений тригонометрических функций через значение одной из них. Формулы приведения.</w:t>
      </w:r>
    </w:p>
    <w:p w:rsidR="00FD7FEF" w:rsidRPr="00A027D8" w:rsidRDefault="00FD7FEF" w:rsidP="00FD7F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Формулы сложения и другие формулы, вытекающие из них. Преобразование суммы (разности) тригонометрических функций в произведение. Преобразование произведения тригонометрических функций в сумму (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разност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ь).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Формулы введения вспомогательного аргумента (преобразование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acos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α+bsinα).</w:t>
      </w:r>
    </w:p>
    <w:p w:rsidR="00FD7FEF" w:rsidRPr="00A027D8" w:rsidRDefault="00C91EB8" w:rsidP="00FD7F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Построение графиков более сложных тригонометрических функций.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 xml:space="preserve"> 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Графики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тригонометр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ических функций, содержащих знак модуля.</w:t>
      </w:r>
    </w:p>
    <w:p w:rsidR="00C91EB8" w:rsidRPr="00A027D8" w:rsidRDefault="00C91EB8" w:rsidP="00FD7F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Определения, свойства и графики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 xml:space="preserve"> обратных тригонометрических 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функций</w:t>
      </w:r>
    </w:p>
    <w:p w:rsidR="00C91EB8" w:rsidRPr="00A027D8" w:rsidRDefault="00C91EB8" w:rsidP="00FD7F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Преобразования и вычисления, связанные с обратными тригонометрическими функциями.</w:t>
      </w:r>
    </w:p>
    <w:p w:rsidR="00C91EB8" w:rsidRPr="00A027D8" w:rsidRDefault="00C91EB8" w:rsidP="00FD7F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Решение уравнений, связанных с обратными тригонометрическими функциями.</w:t>
      </w:r>
    </w:p>
    <w:p w:rsidR="00C91EB8" w:rsidRPr="00A027D8" w:rsidRDefault="00C91EB8" w:rsidP="00FD7F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Решение неравенств, связанных с обратными тригонометрическими функциями.</w:t>
      </w:r>
    </w:p>
    <w:p w:rsidR="00C91EB8" w:rsidRPr="00A027D8" w:rsidRDefault="00C91EB8" w:rsidP="00FD7F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Т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ригонометрические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уравнения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 xml:space="preserve"> 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(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разные методы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).</w:t>
      </w:r>
    </w:p>
    <w:p w:rsidR="00C91EB8" w:rsidRPr="00A027D8" w:rsidRDefault="00C91EB8" w:rsidP="00FD7F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Некоторые приемы решения трансцендентных уравнений, содержащих тригонометрические функции.</w:t>
      </w:r>
    </w:p>
    <w:p w:rsidR="00C91EB8" w:rsidRPr="00A027D8" w:rsidRDefault="00C91EB8" w:rsidP="00FD7F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Системы тригонометрических уравнений и их решения.</w:t>
      </w:r>
    </w:p>
    <w:p w:rsidR="00C91EB8" w:rsidRPr="00A027D8" w:rsidRDefault="00C91EB8" w:rsidP="00C91EB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1EB8" w:rsidRPr="00A027D8" w:rsidRDefault="00C91EB8" w:rsidP="00C91EB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b/>
          <w:sz w:val="24"/>
          <w:szCs w:val="24"/>
          <w:lang w:val="kk-KZ"/>
        </w:rPr>
        <w:t>Геометрия</w:t>
      </w:r>
    </w:p>
    <w:p w:rsidR="00C91EB8" w:rsidRPr="00A027D8" w:rsidRDefault="00C91EB8" w:rsidP="00C91E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Подобие треугольников. Теоремы синусов и косинусов.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 xml:space="preserve"> 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Площади фигур. Теоремы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Чевы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,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Менелая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, о пропорциональных отрезках в треугольнике.</w:t>
      </w:r>
    </w:p>
    <w:p w:rsidR="00C91EB8" w:rsidRPr="00A027D8" w:rsidRDefault="00C91EB8" w:rsidP="00C91E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Окружности. Углы, связанные с окружностями. Вписанные и описанные четырехугольники.</w:t>
      </w:r>
    </w:p>
    <w:p w:rsidR="00C91EB8" w:rsidRPr="00A027D8" w:rsidRDefault="00C91EB8" w:rsidP="00C91E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Предмет стереометрии. Аксиомы стереометрии. Следствия из аксиом</w:t>
      </w: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  <w:lang w:val="kk-KZ"/>
        </w:rPr>
        <w:t>.</w:t>
      </w:r>
    </w:p>
    <w:p w:rsidR="00C91EB8" w:rsidRPr="00A027D8" w:rsidRDefault="00C91EB8" w:rsidP="00C91E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Построение сечений в кубе и тетраэдре.</w:t>
      </w:r>
    </w:p>
    <w:p w:rsidR="00C91EB8" w:rsidRPr="00A027D8" w:rsidRDefault="00C91EB8" w:rsidP="00C91E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Пересекающие и параллельные прямые в пространстве. Скрещивающие прямые. Признаки скрещивающихся прямых.</w:t>
      </w:r>
    </w:p>
    <w:p w:rsidR="008B34CF" w:rsidRPr="00A027D8" w:rsidRDefault="008B34CF" w:rsidP="00C91E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Теорема о двух параллельных прямых, одна из которых пересекает плоскость. Теорема о транзитивности параллельности прямых в пространстве. </w:t>
      </w:r>
    </w:p>
    <w:p w:rsidR="008B34CF" w:rsidRPr="00A027D8" w:rsidRDefault="008B34CF" w:rsidP="00C91E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Теорема о равенстве двух углов с </w:t>
      </w:r>
      <w:proofErr w:type="spellStart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сонаправленными</w:t>
      </w:r>
      <w:proofErr w:type="spellEnd"/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 xml:space="preserve"> сторонами.</w:t>
      </w:r>
    </w:p>
    <w:p w:rsidR="008B34CF" w:rsidRPr="00A027D8" w:rsidRDefault="008B34CF" w:rsidP="00C91E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027D8">
        <w:rPr>
          <w:rFonts w:ascii="Times New Roman" w:hAnsi="Times New Roman" w:cs="Times New Roman"/>
          <w:sz w:val="24"/>
          <w:szCs w:val="24"/>
          <w:shd w:val="clear" w:color="auto" w:fill="F6FAFC"/>
        </w:rPr>
        <w:t> Угол между прямыми.</w:t>
      </w:r>
      <w:bookmarkStart w:id="0" w:name="_GoBack"/>
      <w:bookmarkEnd w:id="0"/>
    </w:p>
    <w:p w:rsidR="00FD7FEF" w:rsidRPr="00A027D8" w:rsidRDefault="00FD7FEF" w:rsidP="00FD7FE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666CB" w:rsidRPr="00A027D8" w:rsidRDefault="00F666CB" w:rsidP="00F666C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F208F" w:rsidRPr="00A027D8" w:rsidRDefault="00F666CB">
      <w:pPr>
        <w:rPr>
          <w:sz w:val="24"/>
          <w:szCs w:val="24"/>
          <w:lang w:val="kk-KZ"/>
        </w:rPr>
      </w:pPr>
      <w:r w:rsidRPr="00A027D8">
        <w:rPr>
          <w:sz w:val="24"/>
          <w:szCs w:val="24"/>
          <w:lang w:val="kk-KZ"/>
        </w:rPr>
        <w:t xml:space="preserve"> </w:t>
      </w:r>
    </w:p>
    <w:sectPr w:rsidR="006F208F" w:rsidRPr="00A0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7CE"/>
    <w:multiLevelType w:val="hybridMultilevel"/>
    <w:tmpl w:val="FC6E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5724"/>
    <w:multiLevelType w:val="hybridMultilevel"/>
    <w:tmpl w:val="062E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43C0F"/>
    <w:multiLevelType w:val="hybridMultilevel"/>
    <w:tmpl w:val="9218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E4811"/>
    <w:multiLevelType w:val="hybridMultilevel"/>
    <w:tmpl w:val="42F8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20"/>
    <w:rsid w:val="006F208F"/>
    <w:rsid w:val="008B34CF"/>
    <w:rsid w:val="008D2C20"/>
    <w:rsid w:val="00A027D8"/>
    <w:rsid w:val="00C91EB8"/>
    <w:rsid w:val="00F666CB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669DE-C283-4C44-A75D-4E9C84F2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CB"/>
    <w:pPr>
      <w:ind w:left="720"/>
      <w:contextualSpacing/>
    </w:pPr>
  </w:style>
  <w:style w:type="character" w:customStyle="1" w:styleId="grey-tabletext">
    <w:name w:val="grey-table__text"/>
    <w:basedOn w:val="a0"/>
    <w:rsid w:val="00FD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Akaisha</dc:creator>
  <cp:keywords/>
  <dc:description/>
  <cp:lastModifiedBy>Пользователь Windows</cp:lastModifiedBy>
  <cp:revision>4</cp:revision>
  <dcterms:created xsi:type="dcterms:W3CDTF">2018-10-13T17:10:00Z</dcterms:created>
  <dcterms:modified xsi:type="dcterms:W3CDTF">2018-10-15T06:51:00Z</dcterms:modified>
</cp:coreProperties>
</file>