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3A" w:rsidRDefault="00CF2635">
      <w:pPr>
        <w:rPr>
          <w:b/>
          <w:lang w:val="ru-RU"/>
        </w:rPr>
      </w:pPr>
      <w:r w:rsidRPr="00CF2635">
        <w:rPr>
          <w:b/>
          <w:lang w:val="ru-RU"/>
        </w:rPr>
        <w:t>5 класс</w:t>
      </w:r>
    </w:p>
    <w:p w:rsidR="00CF2635" w:rsidRPr="00CF2635" w:rsidRDefault="00CF2635">
      <w:pPr>
        <w:rPr>
          <w:b/>
          <w:lang w:val="ru-RU"/>
        </w:rPr>
      </w:pPr>
      <w:bookmarkStart w:id="0" w:name="_GoBack"/>
      <w:bookmarkEnd w:id="0"/>
    </w:p>
    <w:tbl>
      <w:tblPr>
        <w:tblStyle w:val="a3"/>
        <w:tblW w:w="9216" w:type="dxa"/>
        <w:tblLook w:val="04A0" w:firstRow="1" w:lastRow="0" w:firstColumn="1" w:lastColumn="0" w:noHBand="0" w:noVBand="1"/>
      </w:tblPr>
      <w:tblGrid>
        <w:gridCol w:w="3070"/>
        <w:gridCol w:w="3073"/>
        <w:gridCol w:w="3073"/>
      </w:tblGrid>
      <w:tr w:rsidR="00AC0FB7" w:rsidTr="00F4525F">
        <w:trPr>
          <w:trHeight w:val="565"/>
        </w:trPr>
        <w:tc>
          <w:tcPr>
            <w:tcW w:w="3070" w:type="dxa"/>
          </w:tcPr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Unit</w:t>
            </w:r>
          </w:p>
        </w:tc>
        <w:tc>
          <w:tcPr>
            <w:tcW w:w="3073" w:type="dxa"/>
          </w:tcPr>
          <w:p w:rsidR="00AC0FB7" w:rsidRPr="00AC0FB7" w:rsidRDefault="00AC0FB7" w:rsidP="00F4525F">
            <w:pPr>
              <w:rPr>
                <w:rFonts w:ascii="Calibri" w:eastAsia="Times New Roman" w:hAnsi="Calibri" w:cs="Calibri"/>
                <w:color w:val="000000"/>
                <w:lang w:val="en-US" w:eastAsia="kk-KZ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kk-KZ"/>
              </w:rPr>
              <w:t>Grammar</w:t>
            </w:r>
          </w:p>
        </w:tc>
        <w:tc>
          <w:tcPr>
            <w:tcW w:w="3073" w:type="dxa"/>
          </w:tcPr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Vocabulary</w:t>
            </w:r>
          </w:p>
        </w:tc>
      </w:tr>
      <w:tr w:rsidR="00B25DA8" w:rsidTr="00F4525F">
        <w:trPr>
          <w:trHeight w:val="565"/>
        </w:trPr>
        <w:tc>
          <w:tcPr>
            <w:tcW w:w="3070" w:type="dxa"/>
            <w:vMerge w:val="restart"/>
          </w:tcPr>
          <w:p w:rsidR="00B25DA8" w:rsidRPr="00B25DA8" w:rsidRDefault="00B25DA8" w:rsidP="00F4525F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U</w:t>
            </w:r>
            <w:r w:rsidRPr="00B25DA8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nit 4: Our planet!</w:t>
            </w:r>
          </w:p>
        </w:tc>
        <w:tc>
          <w:tcPr>
            <w:tcW w:w="3073" w:type="dxa"/>
          </w:tcPr>
          <w:p w:rsidR="00B25DA8" w:rsidRDefault="00B25DA8" w:rsidP="00F4525F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B25DA8">
              <w:rPr>
                <w:rFonts w:ascii="Calibri" w:eastAsia="Times New Roman" w:hAnsi="Calibri" w:cs="Calibri"/>
                <w:color w:val="000000"/>
                <w:lang w:eastAsia="kk-KZ"/>
              </w:rPr>
              <w:t>Past Simple and Past Continuous</w:t>
            </w:r>
          </w:p>
        </w:tc>
        <w:tc>
          <w:tcPr>
            <w:tcW w:w="3073" w:type="dxa"/>
          </w:tcPr>
          <w:p w:rsidR="00B25DA8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Clean up</w:t>
            </w:r>
          </w:p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Damage</w:t>
            </w:r>
          </w:p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Environment</w:t>
            </w:r>
          </w:p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Litter</w:t>
            </w:r>
          </w:p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Planet</w:t>
            </w:r>
          </w:p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Pollution</w:t>
            </w:r>
          </w:p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Rubbish dump</w:t>
            </w:r>
          </w:p>
          <w:p w:rsidR="00AC0FB7" w:rsidRP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wildlife</w:t>
            </w:r>
          </w:p>
        </w:tc>
      </w:tr>
      <w:tr w:rsidR="00B25DA8" w:rsidTr="00F4525F">
        <w:trPr>
          <w:trHeight w:val="565"/>
        </w:trPr>
        <w:tc>
          <w:tcPr>
            <w:tcW w:w="3070" w:type="dxa"/>
            <w:vMerge/>
          </w:tcPr>
          <w:p w:rsidR="00B25DA8" w:rsidRDefault="00B25DA8" w:rsidP="00F4525F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</w:p>
        </w:tc>
        <w:tc>
          <w:tcPr>
            <w:tcW w:w="3073" w:type="dxa"/>
          </w:tcPr>
          <w:p w:rsidR="00B25DA8" w:rsidRPr="00B25DA8" w:rsidRDefault="00B25DA8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Used to (mainly affirmative)</w:t>
            </w:r>
          </w:p>
        </w:tc>
        <w:tc>
          <w:tcPr>
            <w:tcW w:w="3073" w:type="dxa"/>
          </w:tcPr>
          <w:p w:rsidR="00B25DA8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Electricity</w:t>
            </w:r>
          </w:p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Alternative energy</w:t>
            </w:r>
          </w:p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Fossil fuels</w:t>
            </w:r>
          </w:p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Beams</w:t>
            </w:r>
          </w:p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Mud</w:t>
            </w:r>
          </w:p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Skylight</w:t>
            </w:r>
          </w:p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Solar panels</w:t>
            </w:r>
          </w:p>
          <w:p w:rsidR="00AC0FB7" w:rsidRP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spring</w:t>
            </w:r>
          </w:p>
        </w:tc>
      </w:tr>
      <w:tr w:rsidR="00B25DA8" w:rsidTr="00F4525F">
        <w:trPr>
          <w:trHeight w:val="565"/>
        </w:trPr>
        <w:tc>
          <w:tcPr>
            <w:tcW w:w="3070" w:type="dxa"/>
            <w:vMerge w:val="restart"/>
          </w:tcPr>
          <w:p w:rsidR="00B25DA8" w:rsidRDefault="00B25DA8" w:rsidP="00F4525F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kk-KZ"/>
              </w:rPr>
              <w:t xml:space="preserve">Unit 5: </w:t>
            </w:r>
            <w:r>
              <w:rPr>
                <w:rFonts w:ascii="Calibri" w:eastAsia="Times New Roman" w:hAnsi="Calibri" w:cs="Calibri"/>
                <w:color w:val="000000"/>
                <w:lang w:eastAsia="kk-KZ"/>
              </w:rPr>
              <w:t>Reuse and recycle</w:t>
            </w:r>
          </w:p>
        </w:tc>
        <w:tc>
          <w:tcPr>
            <w:tcW w:w="3073" w:type="dxa"/>
          </w:tcPr>
          <w:p w:rsidR="00B25DA8" w:rsidRDefault="000A59A5" w:rsidP="000A59A5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B25DA8">
              <w:rPr>
                <w:rFonts w:ascii="Calibri" w:eastAsia="Times New Roman" w:hAnsi="Calibri" w:cs="Calibri"/>
                <w:color w:val="000000"/>
                <w:lang w:eastAsia="kk-KZ"/>
              </w:rPr>
              <w:t xml:space="preserve">Will/won`t. </w:t>
            </w:r>
          </w:p>
        </w:tc>
        <w:tc>
          <w:tcPr>
            <w:tcW w:w="3073" w:type="dxa"/>
          </w:tcPr>
          <w:p w:rsidR="00B25DA8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Bottle bank</w:t>
            </w:r>
          </w:p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Carrier bag</w:t>
            </w:r>
          </w:p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 xml:space="preserve">Recycling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centre</w:t>
            </w:r>
            <w:proofErr w:type="spellEnd"/>
          </w:p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Paper</w:t>
            </w:r>
          </w:p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Oil</w:t>
            </w:r>
          </w:p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Battery</w:t>
            </w:r>
          </w:p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Metal</w:t>
            </w:r>
          </w:p>
          <w:p w:rsidR="00AC0FB7" w:rsidRP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chemicals</w:t>
            </w:r>
          </w:p>
        </w:tc>
      </w:tr>
      <w:tr w:rsidR="00B25DA8" w:rsidTr="00F4525F">
        <w:trPr>
          <w:trHeight w:val="565"/>
        </w:trPr>
        <w:tc>
          <w:tcPr>
            <w:tcW w:w="3070" w:type="dxa"/>
            <w:vMerge/>
          </w:tcPr>
          <w:p w:rsidR="00B25DA8" w:rsidRDefault="00B25DA8" w:rsidP="00F4525F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</w:p>
        </w:tc>
        <w:tc>
          <w:tcPr>
            <w:tcW w:w="3073" w:type="dxa"/>
          </w:tcPr>
          <w:p w:rsidR="00B25DA8" w:rsidRDefault="000A59A5" w:rsidP="00F4525F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B25DA8">
              <w:rPr>
                <w:rFonts w:ascii="Calibri" w:eastAsia="Times New Roman" w:hAnsi="Calibri" w:cs="Calibri"/>
                <w:color w:val="000000"/>
                <w:lang w:eastAsia="kk-KZ"/>
              </w:rPr>
              <w:t>Present Continuous with future meaning</w:t>
            </w:r>
          </w:p>
        </w:tc>
        <w:tc>
          <w:tcPr>
            <w:tcW w:w="3073" w:type="dxa"/>
          </w:tcPr>
          <w:p w:rsidR="00B25DA8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Greetings card</w:t>
            </w:r>
          </w:p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 xml:space="preserve">Car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tyres</w:t>
            </w:r>
            <w:proofErr w:type="spellEnd"/>
          </w:p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Juice cartons</w:t>
            </w:r>
          </w:p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Bracelets</w:t>
            </w:r>
          </w:p>
          <w:p w:rsidR="00AC0FB7" w:rsidRDefault="00AC0FB7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Bus tickets</w:t>
            </w:r>
          </w:p>
          <w:p w:rsidR="00AC0FB7" w:rsidRDefault="00484A21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Maps</w:t>
            </w:r>
          </w:p>
          <w:p w:rsidR="00484A21" w:rsidRDefault="00484A21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Wrapping paper</w:t>
            </w:r>
          </w:p>
          <w:p w:rsidR="00484A21" w:rsidRPr="00AC0FB7" w:rsidRDefault="00484A21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ribbons</w:t>
            </w:r>
          </w:p>
        </w:tc>
      </w:tr>
      <w:tr w:rsidR="00B25DA8" w:rsidTr="00F4525F">
        <w:trPr>
          <w:trHeight w:val="565"/>
        </w:trPr>
        <w:tc>
          <w:tcPr>
            <w:tcW w:w="3070" w:type="dxa"/>
            <w:vMerge w:val="restart"/>
          </w:tcPr>
          <w:p w:rsidR="00B25DA8" w:rsidRDefault="00B25DA8" w:rsidP="00F4525F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B25DA8">
              <w:rPr>
                <w:rFonts w:ascii="Calibri" w:eastAsia="Times New Roman" w:hAnsi="Calibri" w:cs="Calibri"/>
                <w:color w:val="000000"/>
                <w:lang w:eastAsia="kk-KZ"/>
              </w:rPr>
              <w:t>Unit 6: Crazy about wildlife!</w:t>
            </w:r>
          </w:p>
        </w:tc>
        <w:tc>
          <w:tcPr>
            <w:tcW w:w="3073" w:type="dxa"/>
          </w:tcPr>
          <w:p w:rsidR="00B25DA8" w:rsidRPr="000A59A5" w:rsidRDefault="000A59A5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Going to</w:t>
            </w:r>
          </w:p>
        </w:tc>
        <w:tc>
          <w:tcPr>
            <w:tcW w:w="3073" w:type="dxa"/>
          </w:tcPr>
          <w:p w:rsidR="00B25DA8" w:rsidRDefault="00484A21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Enclosure</w:t>
            </w:r>
          </w:p>
          <w:p w:rsidR="00484A21" w:rsidRDefault="00484A21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Picnic area</w:t>
            </w:r>
          </w:p>
          <w:p w:rsidR="00484A21" w:rsidRDefault="00484A21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Pool</w:t>
            </w:r>
          </w:p>
          <w:p w:rsidR="00484A21" w:rsidRDefault="00484A21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Reptile house</w:t>
            </w:r>
          </w:p>
          <w:p w:rsidR="00484A21" w:rsidRDefault="00484A21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Aviary</w:t>
            </w:r>
          </w:p>
          <w:p w:rsidR="00484A21" w:rsidRDefault="00484A21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Insect house</w:t>
            </w:r>
          </w:p>
          <w:p w:rsidR="00484A21" w:rsidRDefault="00484A21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Aquarium</w:t>
            </w:r>
          </w:p>
          <w:p w:rsidR="00484A21" w:rsidRPr="00484A21" w:rsidRDefault="00484A21" w:rsidP="00F4525F">
            <w:pP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kk-KZ"/>
              </w:rPr>
              <w:t>Gift shop</w:t>
            </w:r>
          </w:p>
        </w:tc>
      </w:tr>
      <w:tr w:rsidR="00B25DA8" w:rsidTr="00F4525F">
        <w:trPr>
          <w:trHeight w:val="565"/>
        </w:trPr>
        <w:tc>
          <w:tcPr>
            <w:tcW w:w="3070" w:type="dxa"/>
            <w:vMerge/>
          </w:tcPr>
          <w:p w:rsidR="00B25DA8" w:rsidRDefault="00B25DA8" w:rsidP="00F4525F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</w:p>
        </w:tc>
        <w:tc>
          <w:tcPr>
            <w:tcW w:w="3073" w:type="dxa"/>
          </w:tcPr>
          <w:p w:rsidR="00B25DA8" w:rsidRDefault="00B25DA8" w:rsidP="00F4525F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</w:p>
        </w:tc>
        <w:tc>
          <w:tcPr>
            <w:tcW w:w="3073" w:type="dxa"/>
          </w:tcPr>
          <w:p w:rsidR="00B25DA8" w:rsidRDefault="00B25DA8" w:rsidP="00F4525F">
            <w:pPr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</w:p>
        </w:tc>
      </w:tr>
    </w:tbl>
    <w:p w:rsidR="00B25DA8" w:rsidRDefault="00B25DA8"/>
    <w:p w:rsidR="0040186D" w:rsidRDefault="0040186D"/>
    <w:p w:rsidR="0040186D" w:rsidRDefault="0040186D"/>
    <w:p w:rsidR="0040186D" w:rsidRDefault="0040186D"/>
    <w:p w:rsidR="0040186D" w:rsidRDefault="0040186D"/>
    <w:p w:rsidR="0040186D" w:rsidRDefault="0040186D"/>
    <w:p w:rsidR="0040186D" w:rsidRPr="00CF2635" w:rsidRDefault="00CF2635">
      <w:pPr>
        <w:rPr>
          <w:b/>
          <w:sz w:val="24"/>
          <w:szCs w:val="24"/>
          <w:lang w:val="ru-RU"/>
        </w:rPr>
      </w:pPr>
      <w:r w:rsidRPr="00CF2635">
        <w:rPr>
          <w:b/>
          <w:sz w:val="24"/>
          <w:szCs w:val="24"/>
          <w:lang w:val="ru-RU"/>
        </w:rPr>
        <w:t xml:space="preserve">6 класс </w:t>
      </w:r>
    </w:p>
    <w:p w:rsidR="00CF2635" w:rsidRPr="00CF2635" w:rsidRDefault="00CF2635">
      <w:pPr>
        <w:rPr>
          <w:lang w:val="ru-RU"/>
        </w:rPr>
      </w:pPr>
    </w:p>
    <w:p w:rsidR="0040186D" w:rsidRPr="00F975A4" w:rsidRDefault="0040186D" w:rsidP="004018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b/>
          <w:sz w:val="24"/>
          <w:szCs w:val="24"/>
          <w:lang w:val="en-US"/>
        </w:rPr>
        <w:t>All about you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Vocabulary: </w:t>
      </w:r>
      <w:r w:rsidRPr="00F975A4">
        <w:rPr>
          <w:rFonts w:ascii="Times New Roman" w:hAnsi="Times New Roman" w:cs="Times New Roman"/>
          <w:sz w:val="24"/>
          <w:szCs w:val="24"/>
          <w:lang w:val="en-US"/>
        </w:rPr>
        <w:t>personality adjectives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generous, lazy, rude, patient, nasty, dishonest, clever, quiet, strong, determined, confident, strong, arrogant, serious, funny, mean, hard-working, weak, talkative, modest, stupid, shy, polite, impatient, nice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Negative prefixes: un-, in-, </w:t>
      </w:r>
      <w:proofErr w:type="spellStart"/>
      <w:r w:rsidRPr="00F975A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-, </w:t>
      </w:r>
      <w:proofErr w:type="spellStart"/>
      <w:r w:rsidRPr="00F975A4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F975A4">
        <w:rPr>
          <w:rFonts w:ascii="Times New Roman" w:hAnsi="Times New Roman" w:cs="Times New Roman"/>
          <w:sz w:val="24"/>
          <w:szCs w:val="24"/>
          <w:lang w:val="en-US"/>
        </w:rPr>
        <w:t>- and dis-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Grammar: </w:t>
      </w:r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present simple and continuous; </w:t>
      </w:r>
      <w:proofErr w:type="spellStart"/>
      <w:r w:rsidRPr="00F975A4">
        <w:rPr>
          <w:rFonts w:ascii="Times New Roman" w:hAnsi="Times New Roman" w:cs="Times New Roman"/>
          <w:sz w:val="24"/>
          <w:szCs w:val="24"/>
          <w:lang w:val="en-US"/>
        </w:rPr>
        <w:t>verb+infinitive</w:t>
      </w:r>
      <w:proofErr w:type="spellEnd"/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 or –</w:t>
      </w:r>
      <w:proofErr w:type="spellStart"/>
      <w:r w:rsidRPr="00F975A4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(decided to go, feel like going to the cinema etc.)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sz w:val="24"/>
          <w:szCs w:val="24"/>
          <w:lang w:val="en-US"/>
        </w:rPr>
        <w:t>Speaking: talking about personality/expressing likes and dislikes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sz w:val="24"/>
          <w:szCs w:val="24"/>
          <w:lang w:val="en-US"/>
        </w:rPr>
        <w:t>Writing: a personal profile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186D" w:rsidRPr="00F975A4" w:rsidRDefault="0040186D" w:rsidP="0040186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b/>
          <w:sz w:val="24"/>
          <w:szCs w:val="24"/>
          <w:lang w:val="en-US"/>
        </w:rPr>
        <w:t>Music and personality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Vocabulary: </w:t>
      </w:r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blues, classical, country and western, heavy metal, indie, jazz, pop, R&amp;B, rap, reggae, </w:t>
      </w:r>
      <w:proofErr w:type="spellStart"/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rock’n’roll</w:t>
      </w:r>
      <w:proofErr w:type="spellEnd"/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, soul ///// outgoing, rebellious, gentle, creative, easy-going, passionate</w:t>
      </w:r>
    </w:p>
    <w:p w:rsidR="0040186D" w:rsidRPr="00F975A4" w:rsidRDefault="0040186D" w:rsidP="004018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           Grammar:</w:t>
      </w:r>
      <w:r w:rsidRPr="00F975A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F975A4">
        <w:rPr>
          <w:rFonts w:ascii="Times New Roman" w:hAnsi="Times New Roman" w:cs="Times New Roman"/>
          <w:sz w:val="24"/>
          <w:szCs w:val="24"/>
          <w:lang w:val="en-US"/>
        </w:rPr>
        <w:t>modifying adverbs: very, slightly, a bit, quite, pretty, rather</w:t>
      </w:r>
    </w:p>
    <w:p w:rsidR="0040186D" w:rsidRPr="00F975A4" w:rsidRDefault="0040186D" w:rsidP="004018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b/>
          <w:sz w:val="24"/>
          <w:szCs w:val="24"/>
          <w:lang w:val="en-US"/>
        </w:rPr>
        <w:t>Winning and losing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Vocabulary: </w:t>
      </w:r>
      <w:r w:rsidRPr="00F975A4">
        <w:rPr>
          <w:rFonts w:ascii="Times New Roman" w:hAnsi="Times New Roman" w:cs="Times New Roman"/>
          <w:sz w:val="24"/>
          <w:szCs w:val="24"/>
          <w:lang w:val="en-US"/>
        </w:rPr>
        <w:t>sports (</w:t>
      </w:r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archery, athletics, badminton, baseball, basketball, boxing, cricket, fencing, ice hockey, karate, netball, rowing, ski jumping, snowboarding, surfing, volleyball, wrestling, weightlifting</w:t>
      </w:r>
      <w:r w:rsidRPr="00F975A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F975A4">
        <w:rPr>
          <w:rFonts w:ascii="Times New Roman" w:hAnsi="Times New Roman" w:cs="Times New Roman"/>
          <w:b/>
          <w:i/>
          <w:sz w:val="24"/>
          <w:szCs w:val="24"/>
          <w:lang w:val="en-US"/>
        </w:rPr>
        <w:t>play/go/do</w:t>
      </w:r>
      <w:proofErr w:type="gramEnd"/>
      <w:r w:rsidRPr="00F975A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+ sport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Grammar: </w:t>
      </w:r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past simple and past continuous 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Speaking: talking about </w:t>
      </w:r>
      <w:proofErr w:type="spellStart"/>
      <w:r w:rsidRPr="00F975A4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 sports / talking about the past / narrating a story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0186D" w:rsidRDefault="0040186D" w:rsidP="0040186D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Writing: an informal thank-you letter </w:t>
      </w:r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(Dear, Lots of love, Best wishes, PS)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0186D" w:rsidRPr="00F975A4" w:rsidRDefault="0040186D" w:rsidP="004018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b/>
          <w:sz w:val="24"/>
          <w:szCs w:val="24"/>
          <w:lang w:val="en-US"/>
        </w:rPr>
        <w:t>House and home</w:t>
      </w:r>
    </w:p>
    <w:p w:rsidR="0040186D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Vocabulary: </w:t>
      </w:r>
      <w:r w:rsidRPr="00F975A4">
        <w:rPr>
          <w:rFonts w:ascii="Times New Roman" w:hAnsi="Times New Roman" w:cs="Times New Roman"/>
          <w:sz w:val="24"/>
          <w:szCs w:val="24"/>
          <w:lang w:val="en-US"/>
        </w:rPr>
        <w:t>rural and urban landscapes (</w:t>
      </w:r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Urban: billboard, pavement, postbox, </w:t>
      </w:r>
      <w:proofErr w:type="spellStart"/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roadworks,rubbish</w:t>
      </w:r>
      <w:proofErr w:type="spellEnd"/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bin, telegraph pole, bus stop, pedestrian crossing </w:t>
      </w:r>
      <w:proofErr w:type="spellStart"/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crossing</w:t>
      </w:r>
      <w:proofErr w:type="spellEnd"/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, road sign, roundabout, street lamp, traffic lights; Rural: barn, cottage, field, gate, lane, stream, wood, bridge, farmhouse, footpath, hedge, pond, villag</w:t>
      </w:r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e) / </w:t>
      </w:r>
    </w:p>
    <w:p w:rsidR="0040186D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975A4">
        <w:rPr>
          <w:rFonts w:ascii="Times New Roman" w:hAnsi="Times New Roman" w:cs="Times New Roman"/>
          <w:sz w:val="24"/>
          <w:szCs w:val="24"/>
          <w:lang w:val="en-US"/>
        </w:rPr>
        <w:t>prepositions</w:t>
      </w:r>
      <w:proofErr w:type="gramEnd"/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 of movement (</w:t>
      </w:r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across, over, past, </w:t>
      </w:r>
      <w:proofErr w:type="spellStart"/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through</w:t>
      </w:r>
      <w:proofErr w:type="spellEnd"/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, along, straight on</w:t>
      </w:r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)  / </w:t>
      </w:r>
    </w:p>
    <w:p w:rsidR="0040186D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975A4">
        <w:rPr>
          <w:rFonts w:ascii="Times New Roman" w:hAnsi="Times New Roman" w:cs="Times New Roman"/>
          <w:sz w:val="24"/>
          <w:szCs w:val="24"/>
          <w:lang w:val="en-US"/>
        </w:rPr>
        <w:t>compound</w:t>
      </w:r>
      <w:proofErr w:type="gramEnd"/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 nouns / adjectives to describe places / prepositions of place 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ban</w:t>
      </w:r>
      <w:proofErr w:type="gramEnd"/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cruel, damage, economy, illegal, law, </w:t>
      </w:r>
      <w:proofErr w:type="spellStart"/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out-dated</w:t>
      </w:r>
      <w:proofErr w:type="spellEnd"/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, respect, upper-class)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(</w:t>
      </w:r>
      <w:proofErr w:type="gramStart"/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crops</w:t>
      </w:r>
      <w:proofErr w:type="gramEnd"/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, farmyard, seeds, plough, land, wheat)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Grammar: </w:t>
      </w:r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some, any, much, many, a lot of, a little, a few / countable and uncountable nouns / articles 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Speaking: describing places / giving directions </w:t>
      </w:r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(crowded, empty, enjoyable, indoors, outdoors, relaxing, scary, stressful, sunny, underground /// This photo shows, on the left/on the right, in the foreground, background, behind, in front of, next to, they look etc.)</w:t>
      </w:r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Writing: a holiday blog </w:t>
      </w:r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(extreme adjectives: very good = fantastic, very bad = terrible, very big – huge, very cold = freezing, very tired = exhausted, very small = tiny, very scared = terrified)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0186D" w:rsidRPr="00F975A4" w:rsidRDefault="0040186D" w:rsidP="004018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b/>
          <w:sz w:val="24"/>
          <w:szCs w:val="24"/>
          <w:lang w:val="en-US"/>
        </w:rPr>
        <w:t>Lights, camera, action!</w:t>
      </w:r>
    </w:p>
    <w:p w:rsidR="0040186D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Vocabulary: </w:t>
      </w:r>
      <w:r w:rsidRPr="00F975A4">
        <w:rPr>
          <w:rFonts w:ascii="Times New Roman" w:hAnsi="Times New Roman" w:cs="Times New Roman"/>
          <w:sz w:val="24"/>
          <w:szCs w:val="24"/>
          <w:lang w:val="en-US"/>
        </w:rPr>
        <w:t>types of film (</w:t>
      </w:r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action film, animated film, comedy, disaster film, documentary film, historical drama, horror film, musical, romantic comedy, science fiction film, thriller, war film, western</w:t>
      </w:r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) / 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975A4">
        <w:rPr>
          <w:rFonts w:ascii="Times New Roman" w:hAnsi="Times New Roman" w:cs="Times New Roman"/>
          <w:sz w:val="24"/>
          <w:szCs w:val="24"/>
          <w:lang w:val="en-US"/>
        </w:rPr>
        <w:t>adjectives</w:t>
      </w:r>
      <w:proofErr w:type="gramEnd"/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 to describe films (</w:t>
      </w:r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dull, entertaining, funny, gripping, moving, predictable, scary, serious, slow, spectacular, violent)</w:t>
      </w:r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 / types of TV </w:t>
      </w:r>
      <w:proofErr w:type="spellStart"/>
      <w:r w:rsidRPr="00F975A4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sz w:val="24"/>
          <w:szCs w:val="24"/>
          <w:lang w:val="en-US"/>
        </w:rPr>
        <w:t>The Oscar (</w:t>
      </w:r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ceremony, prizes, result, winner, speeches)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silent</w:t>
      </w:r>
      <w:proofErr w:type="gramEnd"/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film, slow motion, film industry, special effects, film studio, fight scene)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Grammar: </w:t>
      </w:r>
      <w:r w:rsidRPr="00F975A4">
        <w:rPr>
          <w:rFonts w:ascii="Times New Roman" w:hAnsi="Times New Roman" w:cs="Times New Roman"/>
          <w:sz w:val="24"/>
          <w:szCs w:val="24"/>
          <w:lang w:val="en-US"/>
        </w:rPr>
        <w:t>comparatives and superlatives / as … as, not as … as, too, enough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Speaking: talking about films and TV </w:t>
      </w:r>
      <w:proofErr w:type="spellStart"/>
      <w:r w:rsidRPr="00F975A4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 / buying tickets / giving opinions</w:t>
      </w: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0186D" w:rsidRPr="00F975A4" w:rsidRDefault="0040186D" w:rsidP="00401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975A4">
        <w:rPr>
          <w:rFonts w:ascii="Times New Roman" w:hAnsi="Times New Roman" w:cs="Times New Roman"/>
          <w:sz w:val="24"/>
          <w:szCs w:val="24"/>
          <w:lang w:val="en-US"/>
        </w:rPr>
        <w:t xml:space="preserve">Writing: a film review </w:t>
      </w:r>
      <w:r w:rsidRPr="00F975A4">
        <w:rPr>
          <w:rFonts w:ascii="Times New Roman" w:hAnsi="Times New Roman" w:cs="Times New Roman"/>
          <w:i/>
          <w:sz w:val="24"/>
          <w:szCs w:val="24"/>
          <w:lang w:val="en-US"/>
        </w:rPr>
        <w:t>(however, although)</w:t>
      </w:r>
    </w:p>
    <w:p w:rsidR="0040186D" w:rsidRPr="0040186D" w:rsidRDefault="0040186D">
      <w:pPr>
        <w:rPr>
          <w:lang w:val="en-US"/>
        </w:rPr>
      </w:pPr>
    </w:p>
    <w:sectPr w:rsidR="0040186D" w:rsidRPr="0040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1D4"/>
    <w:multiLevelType w:val="hybridMultilevel"/>
    <w:tmpl w:val="60BC7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4A13BB"/>
    <w:multiLevelType w:val="hybridMultilevel"/>
    <w:tmpl w:val="F724C686"/>
    <w:lvl w:ilvl="0" w:tplc="0FE8B00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16"/>
    <w:rsid w:val="000A59A5"/>
    <w:rsid w:val="0040186D"/>
    <w:rsid w:val="00484A21"/>
    <w:rsid w:val="00AC0FB7"/>
    <w:rsid w:val="00AC783A"/>
    <w:rsid w:val="00B21436"/>
    <w:rsid w:val="00B25DA8"/>
    <w:rsid w:val="00CF2635"/>
    <w:rsid w:val="00E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11F6E-7155-4C5D-8A5B-60D18C55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86D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Гульжан Айдарова</cp:lastModifiedBy>
  <cp:revision>2</cp:revision>
  <dcterms:created xsi:type="dcterms:W3CDTF">2018-12-10T11:45:00Z</dcterms:created>
  <dcterms:modified xsi:type="dcterms:W3CDTF">2018-12-10T11:45:00Z</dcterms:modified>
</cp:coreProperties>
</file>